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6626" w:rsidRPr="00A46626" w:rsidRDefault="00A46626" w:rsidP="00A4662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bookmarkStart w:id="0" w:name="_GoBack"/>
      <w:r w:rsidRPr="00A4662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Условия комплектования классов.</w:t>
      </w:r>
      <w:bookmarkEnd w:id="0"/>
    </w:p>
    <w:p w:rsidR="00A46626" w:rsidRPr="00A46626" w:rsidRDefault="00A46626" w:rsidP="00A46626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66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В 1-е классы принимаются дети, проживающие на </w:t>
      </w:r>
      <w:proofErr w:type="gramStart"/>
      <w:r w:rsidRPr="00A46626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территории  д.</w:t>
      </w:r>
      <w:proofErr w:type="gramEnd"/>
      <w:r w:rsidRPr="00A466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Новые Казанчи и поселка санаторий «</w:t>
      </w:r>
      <w:proofErr w:type="spellStart"/>
      <w:r w:rsidRPr="00A46626">
        <w:rPr>
          <w:rFonts w:ascii="Times New Roman" w:eastAsia="Times New Roman" w:hAnsi="Times New Roman" w:cs="Times New Roman"/>
          <w:sz w:val="24"/>
          <w:szCs w:val="24"/>
          <w:lang w:eastAsia="ru-RU"/>
        </w:rPr>
        <w:t>Танып</w:t>
      </w:r>
      <w:proofErr w:type="spellEnd"/>
      <w:r w:rsidRPr="00A46626">
        <w:rPr>
          <w:rFonts w:ascii="Times New Roman" w:eastAsia="Times New Roman" w:hAnsi="Times New Roman" w:cs="Times New Roman"/>
          <w:sz w:val="24"/>
          <w:szCs w:val="24"/>
          <w:lang w:eastAsia="ru-RU"/>
        </w:rPr>
        <w:t>». Для определения готовности к обучению проводится собеседование. По решению районной ПМПК при необходимости определяется обучение по коррекционно-развивающей программе.</w:t>
      </w:r>
    </w:p>
    <w:p w:rsidR="00A46626" w:rsidRPr="00A46626" w:rsidRDefault="00A46626" w:rsidP="00A46626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66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В 5-е классы зачисляются </w:t>
      </w:r>
      <w:proofErr w:type="gramStart"/>
      <w:r w:rsidRPr="00A46626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выпускники</w:t>
      </w:r>
      <w:proofErr w:type="gramEnd"/>
      <w:r w:rsidRPr="00A466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успешно закончившие обучение I ступени образования. </w:t>
      </w:r>
    </w:p>
    <w:p w:rsidR="00184829" w:rsidRDefault="00184829"/>
    <w:sectPr w:rsidR="001848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626"/>
    <w:rsid w:val="00184829"/>
    <w:rsid w:val="00A46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74CD3F-E353-4014-8DC7-0E4B10B54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4662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4662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204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2017-02-14T09:58:00Z</dcterms:created>
  <dcterms:modified xsi:type="dcterms:W3CDTF">2017-02-14T09:58:00Z</dcterms:modified>
</cp:coreProperties>
</file>